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6AC5" w14:textId="77777777" w:rsidR="00F27706" w:rsidRDefault="00F27706" w:rsidP="00F277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488C0F6" w14:textId="77777777" w:rsidR="00F27706" w:rsidRDefault="00F27706" w:rsidP="00F277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7D5F7C73" w14:textId="77777777" w:rsidR="00F27706" w:rsidRDefault="00F27706" w:rsidP="00F277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33634DF" w14:textId="77777777" w:rsidR="00F27706" w:rsidRDefault="00F27706" w:rsidP="00F277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61973AD5" w14:textId="77777777" w:rsidR="00F27706" w:rsidRDefault="00F27706" w:rsidP="00F277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1B8E5D5" w14:textId="77777777" w:rsidR="00F27706" w:rsidRDefault="00F27706" w:rsidP="00F277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08A8DB0" w14:textId="1EC1B5DD" w:rsidR="004B140D" w:rsidRDefault="00F27706" w:rsidP="00F27706">
      <w:p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8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90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-р</w:t>
      </w:r>
    </w:p>
    <w:p w14:paraId="7A572929" w14:textId="77777777" w:rsidR="00846BE8" w:rsidRDefault="00846BE8" w:rsidP="004B140D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6BE8" w14:paraId="43BF0641" w14:textId="77777777" w:rsidTr="004B140D">
        <w:tc>
          <w:tcPr>
            <w:tcW w:w="3969" w:type="dxa"/>
          </w:tcPr>
          <w:p w14:paraId="7CD2F2F1" w14:textId="14B0CEBE" w:rsidR="00846BE8" w:rsidRPr="00846BE8" w:rsidRDefault="00846BE8" w:rsidP="004B1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0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032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 xml:space="preserve">годовщины </w:t>
            </w:r>
            <w:r w:rsidRPr="00846BE8">
              <w:rPr>
                <w:rFonts w:ascii="Times New Roman" w:hAnsi="Times New Roman" w:cs="Times New Roman"/>
                <w:bCs/>
                <w:sz w:val="28"/>
                <w:szCs w:val="28"/>
              </w:rPr>
              <w:t>Победы в Великой Отечественной войне</w:t>
            </w:r>
          </w:p>
        </w:tc>
      </w:tr>
    </w:tbl>
    <w:p w14:paraId="125FCB73" w14:textId="77777777" w:rsidR="00C873D5" w:rsidRPr="00846BE8" w:rsidRDefault="00C873D5" w:rsidP="004B14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CBA78" w14:textId="77777777" w:rsidR="00846BE8" w:rsidRDefault="007C7D35" w:rsidP="004B14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14:paraId="035A5036" w14:textId="3E6A7254" w:rsidR="00846BE8" w:rsidRDefault="00306B95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 </w:t>
      </w:r>
      <w:r w:rsidR="007C7D35" w:rsidRPr="00846BE8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мероприятий, </w:t>
      </w:r>
      <w:proofErr w:type="gramStart"/>
      <w:r w:rsidR="00A9135F" w:rsidRPr="00846BE8">
        <w:rPr>
          <w:rFonts w:ascii="Times New Roman" w:hAnsi="Times New Roman" w:cs="Times New Roman"/>
          <w:bCs/>
          <w:sz w:val="28"/>
          <w:szCs w:val="28"/>
        </w:rPr>
        <w:t>посвящённых  празднованию</w:t>
      </w:r>
      <w:proofErr w:type="gramEnd"/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1F0A2C">
        <w:rPr>
          <w:rFonts w:ascii="Times New Roman" w:hAnsi="Times New Roman" w:cs="Times New Roman"/>
          <w:bCs/>
          <w:sz w:val="28"/>
          <w:szCs w:val="28"/>
        </w:rPr>
        <w:t>8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>-</w:t>
      </w:r>
      <w:r w:rsidR="00070326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 xml:space="preserve">годовщины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Победы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в Великой Отечественной войне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AC3C717" w14:textId="77777777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Главам поселений Карталинского муниципального района:</w:t>
      </w:r>
    </w:p>
    <w:p w14:paraId="03B98995" w14:textId="5DF81AC6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организовать уборку и благоустройство имеющихся на территории поселения военных мемориалов, памятников, посвящённых подвигу советского народа в Великой Отечественной войне, а также воинских захоронениях погибших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(умерших) защитников Отечества;</w:t>
      </w:r>
    </w:p>
    <w:p w14:paraId="7FDFBA52" w14:textId="2A0EC9CC" w:rsidR="00846BE8" w:rsidRDefault="00306B95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2)</w:t>
      </w:r>
      <w:r w:rsidR="004B1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BE8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 xml:space="preserve"> охрану воинских мемориалов, памятников, с привлечение</w:t>
      </w:r>
      <w:r w:rsidR="004B140D">
        <w:rPr>
          <w:rFonts w:ascii="Times New Roman" w:hAnsi="Times New Roman" w:cs="Times New Roman"/>
          <w:bCs/>
          <w:sz w:val="28"/>
          <w:szCs w:val="28"/>
        </w:rPr>
        <w:t>м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 xml:space="preserve"> сил частных охранных предприятий и народн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ых дружин с 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01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135F" w:rsidRPr="00846BE8">
        <w:rPr>
          <w:rFonts w:ascii="Times New Roman" w:hAnsi="Times New Roman" w:cs="Times New Roman"/>
          <w:bCs/>
          <w:sz w:val="28"/>
          <w:szCs w:val="28"/>
        </w:rPr>
        <w:t>мая  по</w:t>
      </w:r>
      <w:proofErr w:type="gramEnd"/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09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мая 202</w:t>
      </w:r>
      <w:r w:rsidR="001F0A2C">
        <w:rPr>
          <w:rFonts w:ascii="Times New Roman" w:hAnsi="Times New Roman" w:cs="Times New Roman"/>
          <w:bCs/>
          <w:sz w:val="28"/>
          <w:szCs w:val="28"/>
        </w:rPr>
        <w:t>3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>года;</w:t>
      </w:r>
    </w:p>
    <w:p w14:paraId="44FBC789" w14:textId="77777777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3) организовать проведение патриотических акций памяти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погибших в годы </w:t>
      </w:r>
      <w:r w:rsidR="00846BE8" w:rsidRPr="00846BE8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войны, направленных на воспитание молодёжи в духе уважения к подвигу советского народа и любви </w:t>
      </w:r>
      <w:proofErr w:type="gramStart"/>
      <w:r w:rsidRPr="00846BE8">
        <w:rPr>
          <w:rFonts w:ascii="Times New Roman" w:hAnsi="Times New Roman" w:cs="Times New Roman"/>
          <w:bCs/>
          <w:sz w:val="28"/>
          <w:szCs w:val="28"/>
        </w:rPr>
        <w:t>к  Родине</w:t>
      </w:r>
      <w:proofErr w:type="gramEnd"/>
      <w:r w:rsidRPr="00846BE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22B468" w14:textId="5170B946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4)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провести чествование ветеранов Великой Отечественной войны, тружеников тыла, других категорий граждан, внесший вклад в Победу советского народа в </w:t>
      </w:r>
      <w:r w:rsidR="00846BE8" w:rsidRPr="00846BE8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846BE8">
        <w:rPr>
          <w:rFonts w:ascii="Times New Roman" w:hAnsi="Times New Roman" w:cs="Times New Roman"/>
          <w:bCs/>
          <w:sz w:val="28"/>
          <w:szCs w:val="28"/>
        </w:rPr>
        <w:t>войне;</w:t>
      </w:r>
    </w:p>
    <w:p w14:paraId="706FA0E4" w14:textId="6C808A18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5)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организовать возложение цветов и венков к памятникам и мемориалам воинск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ой доблести советских во</w:t>
      </w:r>
      <w:r w:rsidR="001F0A2C">
        <w:rPr>
          <w:rFonts w:ascii="Times New Roman" w:hAnsi="Times New Roman" w:cs="Times New Roman"/>
          <w:bCs/>
          <w:sz w:val="28"/>
          <w:szCs w:val="28"/>
        </w:rPr>
        <w:t>и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нов, п</w:t>
      </w:r>
      <w:r w:rsidRPr="00846BE8">
        <w:rPr>
          <w:rFonts w:ascii="Times New Roman" w:hAnsi="Times New Roman" w:cs="Times New Roman"/>
          <w:bCs/>
          <w:sz w:val="28"/>
          <w:szCs w:val="28"/>
        </w:rPr>
        <w:t>огибших в годы Великой Отечественной войны;</w:t>
      </w:r>
    </w:p>
    <w:p w14:paraId="057C43FE" w14:textId="77777777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6)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субботники на улицах и во дворах, где находятся дома, носящие имена героев и </w:t>
      </w:r>
      <w:proofErr w:type="gramStart"/>
      <w:r w:rsidRPr="00846BE8">
        <w:rPr>
          <w:rFonts w:ascii="Times New Roman" w:hAnsi="Times New Roman" w:cs="Times New Roman"/>
          <w:bCs/>
          <w:sz w:val="28"/>
          <w:szCs w:val="28"/>
        </w:rPr>
        <w:t>участников  Ве</w:t>
      </w:r>
      <w:r w:rsidR="00846BE8">
        <w:rPr>
          <w:rFonts w:ascii="Times New Roman" w:hAnsi="Times New Roman" w:cs="Times New Roman"/>
          <w:bCs/>
          <w:sz w:val="28"/>
          <w:szCs w:val="28"/>
        </w:rPr>
        <w:t>ликой</w:t>
      </w:r>
      <w:proofErr w:type="gramEnd"/>
      <w:r w:rsidR="00846BE8">
        <w:rPr>
          <w:rFonts w:ascii="Times New Roman" w:hAnsi="Times New Roman" w:cs="Times New Roman"/>
          <w:bCs/>
          <w:sz w:val="28"/>
          <w:szCs w:val="28"/>
        </w:rPr>
        <w:t xml:space="preserve"> Отечественной войны.</w:t>
      </w:r>
    </w:p>
    <w:p w14:paraId="0B490FD0" w14:textId="77777777" w:rsidR="00846BE8" w:rsidRDefault="00145EE7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2.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6BE8">
        <w:rPr>
          <w:rFonts w:ascii="Times New Roman" w:hAnsi="Times New Roman" w:cs="Times New Roman"/>
          <w:bCs/>
          <w:sz w:val="28"/>
          <w:szCs w:val="28"/>
        </w:rPr>
        <w:t>Управлению по делам культуры и спорта Картал</w:t>
      </w:r>
      <w:r w:rsidR="00846BE8">
        <w:rPr>
          <w:rFonts w:ascii="Times New Roman" w:hAnsi="Times New Roman" w:cs="Times New Roman"/>
          <w:bCs/>
          <w:sz w:val="28"/>
          <w:szCs w:val="28"/>
        </w:rPr>
        <w:t>инского муниципального района (</w:t>
      </w:r>
      <w:r w:rsidRPr="00846BE8">
        <w:rPr>
          <w:rFonts w:ascii="Times New Roman" w:hAnsi="Times New Roman" w:cs="Times New Roman"/>
          <w:bCs/>
          <w:sz w:val="28"/>
          <w:szCs w:val="28"/>
        </w:rPr>
        <w:t>Михайлова Т.С.):</w:t>
      </w:r>
    </w:p>
    <w:p w14:paraId="0CF05C4F" w14:textId="55031200" w:rsidR="00846BE8" w:rsidRDefault="00145EE7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1)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разработать и утвердить план проведения мероприятий, посвящённых Дню Победы;</w:t>
      </w:r>
    </w:p>
    <w:p w14:paraId="7C11E995" w14:textId="4A92ABD4" w:rsidR="00846BE8" w:rsidRDefault="00A9135F" w:rsidP="00C5202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организовать и провести мероприятия, с возложением цветов и венков к памятникам и мемориалам воинской доблести советских во</w:t>
      </w:r>
      <w:r w:rsidR="002F28A8">
        <w:rPr>
          <w:rFonts w:ascii="Times New Roman" w:hAnsi="Times New Roman" w:cs="Times New Roman"/>
          <w:bCs/>
          <w:sz w:val="28"/>
          <w:szCs w:val="28"/>
        </w:rPr>
        <w:t>и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нов, погибших в г</w:t>
      </w:r>
      <w:r w:rsidR="00846BE8">
        <w:rPr>
          <w:rFonts w:ascii="Times New Roman" w:hAnsi="Times New Roman" w:cs="Times New Roman"/>
          <w:bCs/>
          <w:sz w:val="28"/>
          <w:szCs w:val="28"/>
        </w:rPr>
        <w:t>оды Великой Отечественной войны.</w:t>
      </w:r>
    </w:p>
    <w:p w14:paraId="563B03BF" w14:textId="77777777" w:rsidR="00846BE8" w:rsidRDefault="005169A0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3.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Управлению ст</w:t>
      </w:r>
      <w:r w:rsidR="00846BE8">
        <w:rPr>
          <w:rFonts w:ascii="Times New Roman" w:hAnsi="Times New Roman" w:cs="Times New Roman"/>
          <w:bCs/>
          <w:sz w:val="28"/>
          <w:szCs w:val="28"/>
        </w:rPr>
        <w:t>роительства</w:t>
      </w:r>
      <w:r w:rsidR="00934F60">
        <w:rPr>
          <w:rFonts w:ascii="Times New Roman" w:hAnsi="Times New Roman" w:cs="Times New Roman"/>
          <w:bCs/>
          <w:sz w:val="28"/>
          <w:szCs w:val="28"/>
        </w:rPr>
        <w:t>,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инфраструктуры и жилищно-коммунального хозяйства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Карталинского муниципального района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846B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846BE8">
        <w:rPr>
          <w:rFonts w:ascii="Times New Roman" w:hAnsi="Times New Roman" w:cs="Times New Roman"/>
          <w:bCs/>
          <w:sz w:val="28"/>
          <w:szCs w:val="28"/>
        </w:rPr>
        <w:t>Ломовцев С.В.)</w:t>
      </w:r>
      <w:r w:rsidR="00846B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0B91BA" w14:textId="51DE4E56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506C94">
        <w:rPr>
          <w:rFonts w:ascii="Times New Roman" w:hAnsi="Times New Roman" w:cs="Times New Roman"/>
          <w:bCs/>
          <w:sz w:val="28"/>
          <w:szCs w:val="28"/>
        </w:rPr>
        <w:t xml:space="preserve">работы по 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 w:rsidR="00506C9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26F96">
        <w:rPr>
          <w:rFonts w:ascii="Times New Roman" w:hAnsi="Times New Roman" w:cs="Times New Roman"/>
          <w:bCs/>
          <w:sz w:val="28"/>
          <w:szCs w:val="28"/>
        </w:rPr>
        <w:t>города;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29E23A" w14:textId="1A3EA87E" w:rsidR="00846BE8" w:rsidRDefault="00506C94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28A8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846BE8">
        <w:rPr>
          <w:rFonts w:ascii="Times New Roman" w:hAnsi="Times New Roman" w:cs="Times New Roman"/>
          <w:bCs/>
          <w:sz w:val="28"/>
          <w:szCs w:val="28"/>
        </w:rPr>
        <w:t>субботники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, с привлечением предприятий и организаций города</w:t>
      </w:r>
      <w:r w:rsidR="00846B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D8A0CA" w14:textId="77777777" w:rsidR="00846BE8" w:rsidRDefault="005169A0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4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Карталинского муниципального района </w:t>
      </w:r>
      <w:r w:rsidR="007724C1" w:rsidRPr="00846BE8">
        <w:rPr>
          <w:rFonts w:ascii="Times New Roman" w:hAnsi="Times New Roman" w:cs="Times New Roman"/>
          <w:bCs/>
          <w:sz w:val="28"/>
          <w:szCs w:val="28"/>
        </w:rPr>
        <w:t>(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Крысова Т.С.)</w:t>
      </w:r>
      <w:r w:rsidR="00846B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9D376D" w14:textId="77777777" w:rsidR="00846BE8" w:rsidRDefault="009319F1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1)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разработать и утвердить план проведения мероприятий, посвящё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нных Дню П</w:t>
      </w:r>
      <w:r w:rsidRPr="00846BE8">
        <w:rPr>
          <w:rFonts w:ascii="Times New Roman" w:hAnsi="Times New Roman" w:cs="Times New Roman"/>
          <w:bCs/>
          <w:sz w:val="28"/>
          <w:szCs w:val="28"/>
        </w:rPr>
        <w:t>обеды;</w:t>
      </w:r>
    </w:p>
    <w:p w14:paraId="2C644CD5" w14:textId="77777777" w:rsidR="00846BE8" w:rsidRDefault="009319F1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провести встречи с ветеранами Великой Отечественной войны тружениками тыла;</w:t>
      </w:r>
    </w:p>
    <w:p w14:paraId="1EE44100" w14:textId="62E4A633" w:rsidR="00846BE8" w:rsidRDefault="005169A0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организовать помощь по наведению порядка на придомовых территориях одиноко проживающи</w:t>
      </w:r>
      <w:r w:rsidR="00C52021">
        <w:rPr>
          <w:rFonts w:ascii="Times New Roman" w:hAnsi="Times New Roman" w:cs="Times New Roman"/>
          <w:bCs/>
          <w:sz w:val="28"/>
          <w:szCs w:val="28"/>
        </w:rPr>
        <w:t>х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ветеран</w:t>
      </w:r>
      <w:r w:rsidR="00C52021">
        <w:rPr>
          <w:rFonts w:ascii="Times New Roman" w:hAnsi="Times New Roman" w:cs="Times New Roman"/>
          <w:bCs/>
          <w:sz w:val="28"/>
          <w:szCs w:val="28"/>
        </w:rPr>
        <w:t>ов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</w:t>
      </w:r>
      <w:proofErr w:type="gramStart"/>
      <w:r w:rsidR="0056720D" w:rsidRPr="00846BE8">
        <w:rPr>
          <w:rFonts w:ascii="Times New Roman" w:hAnsi="Times New Roman" w:cs="Times New Roman"/>
          <w:bCs/>
          <w:sz w:val="28"/>
          <w:szCs w:val="28"/>
        </w:rPr>
        <w:t>войны</w:t>
      </w:r>
      <w:r w:rsidR="0056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20D" w:rsidRPr="00846BE8">
        <w:rPr>
          <w:rFonts w:ascii="Times New Roman" w:hAnsi="Times New Roman" w:cs="Times New Roman"/>
          <w:bCs/>
          <w:sz w:val="28"/>
          <w:szCs w:val="28"/>
        </w:rPr>
        <w:t xml:space="preserve"> силами</w:t>
      </w:r>
      <w:proofErr w:type="gramEnd"/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членов м</w:t>
      </w:r>
      <w:r w:rsidR="00846BE8">
        <w:rPr>
          <w:rFonts w:ascii="Times New Roman" w:hAnsi="Times New Roman" w:cs="Times New Roman"/>
          <w:bCs/>
          <w:sz w:val="28"/>
          <w:szCs w:val="28"/>
        </w:rPr>
        <w:t>олодёжного волонтёрского отряда.</w:t>
      </w:r>
    </w:p>
    <w:p w14:paraId="359E6AA0" w14:textId="1878140B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.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Управлению социальной защиты населения Картал</w:t>
      </w:r>
      <w:r>
        <w:rPr>
          <w:rFonts w:ascii="Times New Roman" w:hAnsi="Times New Roman" w:cs="Times New Roman"/>
          <w:bCs/>
          <w:sz w:val="28"/>
          <w:szCs w:val="28"/>
        </w:rPr>
        <w:t>инского муниципального района</w:t>
      </w:r>
      <w:r w:rsidR="00934F60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Копылова Е.В.)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провести обследование условий жизни инвалидов и </w:t>
      </w:r>
      <w:r w:rsidR="009319F1" w:rsidRPr="009811D6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Вел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икой </w:t>
      </w:r>
      <w:r w:rsidR="000F4B6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течественной войны, а так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же лиц</w:t>
      </w:r>
      <w:r w:rsidR="00521429">
        <w:rPr>
          <w:rFonts w:ascii="Times New Roman" w:hAnsi="Times New Roman" w:cs="Times New Roman"/>
          <w:bCs/>
          <w:sz w:val="28"/>
          <w:szCs w:val="28"/>
        </w:rPr>
        <w:t>,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приравненных к ним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,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состоящих на социальн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ом обслуживании в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униципальном учреждении «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Комплексный центр социального обслуживания населения» Карталинского муниципального района, на предмет изучения удовлетворённости качеством  получаемых социальных услуг и выявл</w:t>
      </w:r>
      <w:r>
        <w:rPr>
          <w:rFonts w:ascii="Times New Roman" w:hAnsi="Times New Roman" w:cs="Times New Roman"/>
          <w:bCs/>
          <w:sz w:val="28"/>
          <w:szCs w:val="28"/>
        </w:rPr>
        <w:t>ения дополнительной потребности.</w:t>
      </w:r>
    </w:p>
    <w:p w14:paraId="196D5CDC" w14:textId="7EFDAFAA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F0A2C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у бюджетному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500648">
        <w:rPr>
          <w:rFonts w:ascii="Times New Roman" w:hAnsi="Times New Roman" w:cs="Times New Roman"/>
          <w:bCs/>
          <w:sz w:val="28"/>
          <w:szCs w:val="28"/>
        </w:rPr>
        <w:t>ю здравоохранения «</w:t>
      </w:r>
      <w:r w:rsidR="001F0A2C">
        <w:rPr>
          <w:rFonts w:ascii="Times New Roman" w:hAnsi="Times New Roman" w:cs="Times New Roman"/>
          <w:bCs/>
          <w:sz w:val="28"/>
          <w:szCs w:val="28"/>
        </w:rPr>
        <w:t xml:space="preserve">Районная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больница</w:t>
      </w:r>
      <w:r w:rsidR="001F0A2C">
        <w:rPr>
          <w:rFonts w:ascii="Times New Roman" w:hAnsi="Times New Roman" w:cs="Times New Roman"/>
          <w:bCs/>
          <w:sz w:val="28"/>
          <w:szCs w:val="28"/>
        </w:rPr>
        <w:t xml:space="preserve"> г. Карталы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9C6039" w:rsidRPr="00846BE8">
        <w:rPr>
          <w:rFonts w:ascii="Times New Roman" w:hAnsi="Times New Roman" w:cs="Times New Roman"/>
          <w:bCs/>
          <w:sz w:val="28"/>
          <w:szCs w:val="28"/>
        </w:rPr>
        <w:t>Губчик</w:t>
      </w:r>
      <w:proofErr w:type="spellEnd"/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 О.В.) провести диспансеризацию </w:t>
      </w:r>
      <w:r w:rsidR="009C6039" w:rsidRPr="009811D6">
        <w:rPr>
          <w:rFonts w:ascii="Times New Roman" w:hAnsi="Times New Roman" w:cs="Times New Roman"/>
          <w:bCs/>
          <w:sz w:val="28"/>
          <w:szCs w:val="28"/>
        </w:rPr>
        <w:t>инвалидов и участников Вел</w:t>
      </w:r>
      <w:r w:rsidR="00926F96" w:rsidRPr="009811D6">
        <w:rPr>
          <w:rFonts w:ascii="Times New Roman" w:hAnsi="Times New Roman" w:cs="Times New Roman"/>
          <w:bCs/>
          <w:sz w:val="28"/>
          <w:szCs w:val="28"/>
        </w:rPr>
        <w:t xml:space="preserve">икой </w:t>
      </w:r>
      <w:r w:rsidR="001F0A2C" w:rsidRPr="009811D6">
        <w:rPr>
          <w:rFonts w:ascii="Times New Roman" w:hAnsi="Times New Roman" w:cs="Times New Roman"/>
          <w:bCs/>
          <w:sz w:val="28"/>
          <w:szCs w:val="28"/>
        </w:rPr>
        <w:t>О</w:t>
      </w:r>
      <w:r w:rsidR="00926F96" w:rsidRPr="009811D6">
        <w:rPr>
          <w:rFonts w:ascii="Times New Roman" w:hAnsi="Times New Roman" w:cs="Times New Roman"/>
          <w:bCs/>
          <w:sz w:val="28"/>
          <w:szCs w:val="28"/>
        </w:rPr>
        <w:t>течественной войны</w:t>
      </w:r>
      <w:r w:rsidR="00926F96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лиц, приравненных </w:t>
      </w:r>
      <w:r>
        <w:rPr>
          <w:rFonts w:ascii="Times New Roman" w:hAnsi="Times New Roman" w:cs="Times New Roman"/>
          <w:bCs/>
          <w:sz w:val="28"/>
          <w:szCs w:val="28"/>
        </w:rPr>
        <w:t>к ним.</w:t>
      </w:r>
    </w:p>
    <w:p w14:paraId="1CBB74C0" w14:textId="5219F636" w:rsidR="00B46169" w:rsidRDefault="0056720D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.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Разместить настоящее распоряжение на официальном сайте администрации Карт</w:t>
      </w:r>
      <w:r w:rsidR="00B46169">
        <w:rPr>
          <w:rFonts w:ascii="Times New Roman" w:hAnsi="Times New Roman" w:cs="Times New Roman"/>
          <w:bCs/>
          <w:sz w:val="28"/>
          <w:szCs w:val="28"/>
        </w:rPr>
        <w:t>алинского муниципального района.</w:t>
      </w:r>
    </w:p>
    <w:p w14:paraId="5E7AB414" w14:textId="51A5B932" w:rsidR="005C29BA" w:rsidRPr="00846BE8" w:rsidRDefault="0056720D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521429">
        <w:rPr>
          <w:rFonts w:ascii="Times New Roman" w:hAnsi="Times New Roman" w:cs="Times New Roman"/>
          <w:bCs/>
          <w:sz w:val="28"/>
          <w:szCs w:val="28"/>
        </w:rPr>
        <w:t>м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>распоряжения возложить на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 xml:space="preserve"> первого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заместителя главы К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арталинского муниципального района </w:t>
      </w:r>
      <w:r w:rsidR="009811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0A4C9D" w:rsidRPr="00846BE8">
        <w:rPr>
          <w:rFonts w:ascii="Times New Roman" w:hAnsi="Times New Roman" w:cs="Times New Roman"/>
          <w:bCs/>
          <w:sz w:val="28"/>
          <w:szCs w:val="28"/>
        </w:rPr>
        <w:t>Куличкова</w:t>
      </w:r>
      <w:proofErr w:type="spellEnd"/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14:paraId="245B444D" w14:textId="20A8CEFE" w:rsidR="005C29BA" w:rsidRDefault="005C29BA" w:rsidP="004B14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199FD2" w14:textId="77777777" w:rsidR="009811D6" w:rsidRPr="00846BE8" w:rsidRDefault="009811D6" w:rsidP="004B14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B0AE1C" w14:textId="77777777" w:rsidR="005C3501" w:rsidRDefault="005C3501" w:rsidP="005C3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 исполняющий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</w:t>
      </w:r>
    </w:p>
    <w:p w14:paraId="40188DE2" w14:textId="2226E469" w:rsidR="005C3501" w:rsidRPr="005C3501" w:rsidRDefault="005C3501" w:rsidP="005C3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>главы Карталинского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                                  А.И. Куличков</w:t>
      </w:r>
    </w:p>
    <w:p w14:paraId="36212B94" w14:textId="12294E06" w:rsidR="00C873D5" w:rsidRPr="00846BE8" w:rsidRDefault="00B46169" w:rsidP="005C35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31919898" w14:textId="7D1501F1" w:rsidR="00C873D5" w:rsidRDefault="00C873D5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885C5" w14:textId="3E309CED" w:rsidR="009811D6" w:rsidRDefault="009811D6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0F913" w14:textId="42604AF5" w:rsidR="009811D6" w:rsidRDefault="009811D6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2878EB" w14:textId="42B36FAA" w:rsidR="009811D6" w:rsidRDefault="009811D6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7FF563" w14:textId="086AA0DA" w:rsidR="00B46169" w:rsidRPr="00B46169" w:rsidRDefault="00B46169" w:rsidP="004B140D">
      <w:pPr>
        <w:tabs>
          <w:tab w:val="left" w:pos="800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B46169" w:rsidRPr="00B46169" w:rsidSect="00846B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CFD8" w14:textId="77777777" w:rsidR="00B61F51" w:rsidRDefault="00B61F51" w:rsidP="00846BE8">
      <w:pPr>
        <w:pStyle w:val="a3"/>
      </w:pPr>
      <w:r>
        <w:separator/>
      </w:r>
    </w:p>
  </w:endnote>
  <w:endnote w:type="continuationSeparator" w:id="0">
    <w:p w14:paraId="5F516A97" w14:textId="77777777" w:rsidR="00B61F51" w:rsidRDefault="00B61F51" w:rsidP="00846BE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C3951" w14:textId="77777777" w:rsidR="00B61F51" w:rsidRDefault="00B61F51" w:rsidP="00846BE8">
      <w:pPr>
        <w:pStyle w:val="a3"/>
      </w:pPr>
      <w:r>
        <w:separator/>
      </w:r>
    </w:p>
  </w:footnote>
  <w:footnote w:type="continuationSeparator" w:id="0">
    <w:p w14:paraId="2D6BAF6C" w14:textId="77777777" w:rsidR="00B61F51" w:rsidRDefault="00B61F51" w:rsidP="00846BE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1204"/>
      <w:docPartObj>
        <w:docPartGallery w:val="Page Numbers (Top of Page)"/>
        <w:docPartUnique/>
      </w:docPartObj>
    </w:sdtPr>
    <w:sdtEndPr/>
    <w:sdtContent>
      <w:p w14:paraId="522EC6E4" w14:textId="77777777" w:rsidR="00846BE8" w:rsidRDefault="002B2D09">
        <w:pPr>
          <w:pStyle w:val="a8"/>
          <w:jc w:val="center"/>
        </w:pPr>
        <w:r w:rsidRPr="00846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BE8" w:rsidRPr="00846B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6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6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6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90FEF4" w14:textId="77777777" w:rsidR="00846BE8" w:rsidRDefault="00846B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992"/>
    <w:multiLevelType w:val="hybridMultilevel"/>
    <w:tmpl w:val="FB860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522E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651"/>
    <w:multiLevelType w:val="hybridMultilevel"/>
    <w:tmpl w:val="4614D7FA"/>
    <w:lvl w:ilvl="0" w:tplc="AA307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C2924BE"/>
    <w:multiLevelType w:val="hybridMultilevel"/>
    <w:tmpl w:val="80D87E38"/>
    <w:lvl w:ilvl="0" w:tplc="80304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35"/>
    <w:rsid w:val="00070326"/>
    <w:rsid w:val="000A0548"/>
    <w:rsid w:val="000A4C9D"/>
    <w:rsid w:val="000B576F"/>
    <w:rsid w:val="000C5CED"/>
    <w:rsid w:val="000F4B65"/>
    <w:rsid w:val="000F6B87"/>
    <w:rsid w:val="00140B40"/>
    <w:rsid w:val="00145EE7"/>
    <w:rsid w:val="0015296E"/>
    <w:rsid w:val="00190D60"/>
    <w:rsid w:val="00194776"/>
    <w:rsid w:val="001B36F0"/>
    <w:rsid w:val="001F0A2C"/>
    <w:rsid w:val="0027383C"/>
    <w:rsid w:val="00290B40"/>
    <w:rsid w:val="00297B78"/>
    <w:rsid w:val="002B2D09"/>
    <w:rsid w:val="002C068F"/>
    <w:rsid w:val="002C7CF3"/>
    <w:rsid w:val="002F1A3E"/>
    <w:rsid w:val="002F28A8"/>
    <w:rsid w:val="002F52C9"/>
    <w:rsid w:val="00306B95"/>
    <w:rsid w:val="00316BD9"/>
    <w:rsid w:val="00354A05"/>
    <w:rsid w:val="00411BE6"/>
    <w:rsid w:val="0041740B"/>
    <w:rsid w:val="004270A9"/>
    <w:rsid w:val="00452F95"/>
    <w:rsid w:val="004620BE"/>
    <w:rsid w:val="00484B1C"/>
    <w:rsid w:val="004B08C2"/>
    <w:rsid w:val="004B140D"/>
    <w:rsid w:val="004F30F6"/>
    <w:rsid w:val="00500648"/>
    <w:rsid w:val="00506C94"/>
    <w:rsid w:val="00511F30"/>
    <w:rsid w:val="005169A0"/>
    <w:rsid w:val="00521429"/>
    <w:rsid w:val="0056720D"/>
    <w:rsid w:val="005C29BA"/>
    <w:rsid w:val="005C32FF"/>
    <w:rsid w:val="005C3501"/>
    <w:rsid w:val="005D1E58"/>
    <w:rsid w:val="006438EA"/>
    <w:rsid w:val="006E326B"/>
    <w:rsid w:val="0070670A"/>
    <w:rsid w:val="007724C1"/>
    <w:rsid w:val="007C7D35"/>
    <w:rsid w:val="008079D6"/>
    <w:rsid w:val="00813B64"/>
    <w:rsid w:val="0081484C"/>
    <w:rsid w:val="008447BC"/>
    <w:rsid w:val="00846BE8"/>
    <w:rsid w:val="00852C03"/>
    <w:rsid w:val="008674C4"/>
    <w:rsid w:val="00926F96"/>
    <w:rsid w:val="009319F1"/>
    <w:rsid w:val="00934F60"/>
    <w:rsid w:val="009811D6"/>
    <w:rsid w:val="009A44CF"/>
    <w:rsid w:val="009C6039"/>
    <w:rsid w:val="009D4F09"/>
    <w:rsid w:val="009F036D"/>
    <w:rsid w:val="009F3B10"/>
    <w:rsid w:val="00A9135F"/>
    <w:rsid w:val="00A9491D"/>
    <w:rsid w:val="00AC3181"/>
    <w:rsid w:val="00B31515"/>
    <w:rsid w:val="00B46169"/>
    <w:rsid w:val="00B61630"/>
    <w:rsid w:val="00B61F51"/>
    <w:rsid w:val="00B9287A"/>
    <w:rsid w:val="00BB01BD"/>
    <w:rsid w:val="00BD17FE"/>
    <w:rsid w:val="00BD57EC"/>
    <w:rsid w:val="00C33E79"/>
    <w:rsid w:val="00C46EEC"/>
    <w:rsid w:val="00C5022D"/>
    <w:rsid w:val="00C52021"/>
    <w:rsid w:val="00C80E34"/>
    <w:rsid w:val="00C873D5"/>
    <w:rsid w:val="00CE5B5C"/>
    <w:rsid w:val="00D03766"/>
    <w:rsid w:val="00D30C9C"/>
    <w:rsid w:val="00D5487C"/>
    <w:rsid w:val="00D963C5"/>
    <w:rsid w:val="00E21D6F"/>
    <w:rsid w:val="00E44E01"/>
    <w:rsid w:val="00EB4483"/>
    <w:rsid w:val="00ED12F7"/>
    <w:rsid w:val="00F26960"/>
    <w:rsid w:val="00F27706"/>
    <w:rsid w:val="00F7257B"/>
    <w:rsid w:val="00F8412B"/>
    <w:rsid w:val="00F94058"/>
    <w:rsid w:val="00FD3508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31D1"/>
  <w15:docId w15:val="{0586D5FF-AC9D-4EBA-BAE2-3051545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D35"/>
    <w:pPr>
      <w:spacing w:after="0" w:line="240" w:lineRule="auto"/>
    </w:pPr>
  </w:style>
  <w:style w:type="paragraph" w:styleId="a4">
    <w:name w:val="Plain Text"/>
    <w:basedOn w:val="a"/>
    <w:link w:val="a5"/>
    <w:rsid w:val="007C7D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C7D3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E7CF7"/>
    <w:pPr>
      <w:ind w:left="720"/>
      <w:contextualSpacing/>
    </w:pPr>
  </w:style>
  <w:style w:type="table" w:styleId="a7">
    <w:name w:val="Table Grid"/>
    <w:basedOn w:val="a1"/>
    <w:uiPriority w:val="59"/>
    <w:rsid w:val="00D54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4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BE8"/>
  </w:style>
  <w:style w:type="paragraph" w:styleId="aa">
    <w:name w:val="footer"/>
    <w:basedOn w:val="a"/>
    <w:link w:val="ab"/>
    <w:uiPriority w:val="99"/>
    <w:semiHidden/>
    <w:unhideWhenUsed/>
    <w:rsid w:val="0084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10</cp:revision>
  <cp:lastPrinted>2022-04-25T05:23:00Z</cp:lastPrinted>
  <dcterms:created xsi:type="dcterms:W3CDTF">2023-05-03T04:22:00Z</dcterms:created>
  <dcterms:modified xsi:type="dcterms:W3CDTF">2023-05-03T11:08:00Z</dcterms:modified>
</cp:coreProperties>
</file>